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5"/>
        <w:gridCol w:w="5657"/>
      </w:tblGrid>
      <w:tr w:rsidR="00E5306B" w:rsidRPr="00E10514" w14:paraId="1EFB1CDB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dxa"/>
            <w:shd w:val="clear" w:color="auto" w:fill="F2F2F2" w:themeFill="background1" w:themeFillShade="F2"/>
            <w:vAlign w:val="center"/>
          </w:tcPr>
          <w:p w14:paraId="6201DE3A" w14:textId="77777777" w:rsidR="00E5306B" w:rsidRPr="00E10514" w:rsidRDefault="00E5306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E10514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459" w:type="dxa"/>
            <w:shd w:val="clear" w:color="auto" w:fill="F2F2F2" w:themeFill="background1" w:themeFillShade="F2"/>
          </w:tcPr>
          <w:p w14:paraId="7CB74C68" w14:textId="77777777" w:rsidR="00E5306B" w:rsidRPr="00E10514" w:rsidRDefault="00E5306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E5306B" w:rsidRPr="00E10514" w14:paraId="33C095C8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dxa"/>
            <w:shd w:val="clear" w:color="auto" w:fill="FFFFFF" w:themeFill="background1"/>
            <w:vAlign w:val="center"/>
          </w:tcPr>
          <w:p w14:paraId="228EC6C4" w14:textId="77777777" w:rsidR="00E5306B" w:rsidRPr="00E10514" w:rsidRDefault="00E5306B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E10514">
              <w:rPr>
                <w:rFonts w:ascii="Century Gothic" w:hAnsi="Century Gothic" w:cs="Times New Roman"/>
              </w:rPr>
              <w:t xml:space="preserve">Numer </w:t>
            </w:r>
            <w:r w:rsidRPr="00E10514">
              <w:rPr>
                <w:rFonts w:ascii="Century Gothic" w:hAnsi="Century Gothic" w:cs="Times New Roman"/>
              </w:rPr>
              <w:br/>
              <w:t>Prawa Wykonywania Zawodu:</w:t>
            </w:r>
          </w:p>
        </w:tc>
        <w:tc>
          <w:tcPr>
            <w:tcW w:w="5459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E5306B" w:rsidRPr="00E10514" w14:paraId="59D545C0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5A6C1270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F0C263B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10239395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FE16F34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467400F2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6B5522B2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C20FE40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58C6B331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E5306B" w:rsidRPr="00E10514" w14:paraId="162C03D3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E1C69E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18D7C82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BEE4A49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A4C22A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B99176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00E2B4A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A9FA466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972DA43" w14:textId="77777777" w:rsidR="00E5306B" w:rsidRPr="00E10514" w:rsidRDefault="00E5306B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319B7412" w14:textId="77777777" w:rsidR="00E5306B" w:rsidRPr="00E10514" w:rsidRDefault="00E5306B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"/>
                <w:szCs w:val="24"/>
              </w:rPr>
            </w:pPr>
          </w:p>
        </w:tc>
      </w:tr>
    </w:tbl>
    <w:p w14:paraId="7E3ED8D1" w14:textId="77777777"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20"/>
          <w:szCs w:val="24"/>
          <w:lang w:eastAsia="pl-PL"/>
        </w:rPr>
      </w:pPr>
    </w:p>
    <w:p w14:paraId="4C10CED9" w14:textId="77777777"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OŚWIADCZENIE</w:t>
      </w:r>
    </w:p>
    <w:p w14:paraId="3BDC3DAA" w14:textId="77777777" w:rsidR="00E5306B" w:rsidRPr="00912C73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rPr>
          <w:rFonts w:ascii="Century Gothic" w:eastAsia="Times New Roman" w:hAnsi="Century Gothic" w:cs="Times New Roman"/>
          <w:sz w:val="16"/>
          <w:szCs w:val="16"/>
          <w:lang w:eastAsia="pl-PL"/>
        </w:rPr>
      </w:pPr>
    </w:p>
    <w:p w14:paraId="0B366CA4" w14:textId="77777777" w:rsidR="00E5306B" w:rsidRPr="00E10514" w:rsidRDefault="00E5306B" w:rsidP="00E530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Oświadczam, że z dniem ........................................................................... </w:t>
      </w:r>
      <w:r w:rsidRPr="008C4C8F">
        <w:rPr>
          <w:rFonts w:ascii="Century Gothic" w:eastAsia="Times New Roman" w:hAnsi="Century Gothic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zaprzestaję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wykonywania zawodu pielęgniarki/rza*, położnej/ego*. </w:t>
      </w:r>
    </w:p>
    <w:p w14:paraId="41F286CD" w14:textId="77777777" w:rsidR="00E5306B" w:rsidRPr="00E10514" w:rsidRDefault="00E5306B" w:rsidP="00E5306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na okres ……………………………………………………………………………………</w:t>
      </w:r>
    </w:p>
    <w:p w14:paraId="102A3B4B" w14:textId="77777777"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(należy podać przewidywany okres)</w:t>
      </w:r>
    </w:p>
    <w:p w14:paraId="3F317766" w14:textId="77777777"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67BE6503" w14:textId="77777777"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Posiadane zaświadczenie o prawie wykonywania zawodu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/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prawo wykonywania zawodu</w:t>
      </w: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*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przekazuję do moich akt osobowych do chwili złożenia stosownego oświadczenia w okręgowej izby pielęgniarek i położnych, której jestem członkiem, o podjęciu lub zamiarze podjęcia wykonywania zawodu pielęgniarki/rza*, położnej/ego* na terytorium Rzeczypospolitej Polskiej.</w:t>
      </w:r>
    </w:p>
    <w:p w14:paraId="0E35FF95" w14:textId="77777777"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489AA24A" w14:textId="77777777"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..................................................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  <w:t>.......................................................</w:t>
      </w:r>
    </w:p>
    <w:p w14:paraId="6F50BC55" w14:textId="77777777"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(Miejscowość, Data)</w:t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(Podpis)</w:t>
      </w:r>
    </w:p>
    <w:p w14:paraId="075605B7" w14:textId="77777777"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sz w:val="20"/>
          <w:szCs w:val="24"/>
          <w:lang w:eastAsia="pl-PL"/>
        </w:rPr>
        <w:t>* - niepotrzebne skreślić</w:t>
      </w:r>
    </w:p>
    <w:p w14:paraId="0A25E246" w14:textId="77777777" w:rsidR="00E5306B" w:rsidRPr="00E10514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b/>
          <w:sz w:val="20"/>
          <w:szCs w:val="24"/>
          <w:lang w:eastAsia="pl-PL"/>
        </w:rPr>
      </w:pPr>
      <w:r w:rsidRPr="00E10514"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pl-PL"/>
        </w:rPr>
        <w:t>Pouczenie:</w:t>
      </w:r>
    </w:p>
    <w:p w14:paraId="6A665205" w14:textId="77777777" w:rsidR="00E5306B" w:rsidRPr="00781C7F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Przyjmuję do wiadomości, że:</w:t>
      </w:r>
    </w:p>
    <w:p w14:paraId="72658BAA" w14:textId="77777777" w:rsidR="00E5306B" w:rsidRPr="00781C7F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- nie mogę wykonywać zawodu w żadnej formie do czasu złożenia oświadczenia, iż zamierzam podjąć wykonywanie zawodu (</w:t>
      </w:r>
      <w:r w:rsidRPr="00781C7F">
        <w:rPr>
          <w:rFonts w:ascii="Century Gothic" w:eastAsia="Times New Roman" w:hAnsi="Century Gothic" w:cs="Times New Roman"/>
          <w:sz w:val="24"/>
          <w:szCs w:val="24"/>
          <w:u w:val="single"/>
          <w:lang w:eastAsia="pl-PL"/>
        </w:rPr>
        <w:t>mogę tylko wystawić receptę pro auctore i pro familiae)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:</w:t>
      </w:r>
    </w:p>
    <w:p w14:paraId="3CABF0A5" w14:textId="77777777" w:rsidR="00E5306B" w:rsidRPr="00781C7F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- w okresie zaprzestania 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OIPIP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nie będzie mogła potwierdzić uprawnień zawodowych w systemach informatycznych ochrony zdrowia (np.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gabinet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.gov.pl)</w:t>
      </w: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;</w:t>
      </w:r>
    </w:p>
    <w:p w14:paraId="2B3BB565" w14:textId="77777777" w:rsidR="00E5306B" w:rsidRPr="00781C7F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- nie będę miał/a możliwości wygenerowania</w:t>
      </w:r>
      <w:r w:rsidRPr="00781C7F">
        <w:rPr>
          <w:rFonts w:ascii="Century Gothic" w:hAnsi="Century Gothic" w:cs="Times New Roman"/>
          <w:sz w:val="24"/>
          <w:szCs w:val="24"/>
        </w:rPr>
        <w:t xml:space="preserve"> prawa wykonywania zawodu w postaci dokumentu mobilnego (mPWZ);</w:t>
      </w:r>
    </w:p>
    <w:p w14:paraId="2CAABA29" w14:textId="77777777" w:rsidR="00E5306B" w:rsidRPr="00781C7F" w:rsidRDefault="00E5306B" w:rsidP="00E5306B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781C7F">
        <w:rPr>
          <w:rFonts w:ascii="Century Gothic" w:eastAsia="Times New Roman" w:hAnsi="Century Gothic" w:cs="Times New Roman"/>
          <w:sz w:val="24"/>
          <w:szCs w:val="24"/>
          <w:lang w:eastAsia="pl-PL"/>
        </w:rPr>
        <w:t>-  w przypadku, gdy na skutek zaprzestania wykonywania zawodu okres przerwy w wykonywaniu przeze mnie zawodu będzie łącznie dłuższy niż 5 lat w okresie ostatnich 6 lat, w przypadku, gdy będę miał/a zamiar podjąć wykonywanie zawodu, będę zobowiązany/a do odbycia przeszkolenia określonego przez ORPiP na podstawie art. 26 ustawy z dnia 15 lipca 2011 r. o zawodach pielęgniarki i położnej (t. j. Dz. U. z 2024 r. poz. 814 ze zm.)</w:t>
      </w:r>
    </w:p>
    <w:p w14:paraId="2CB481E6" w14:textId="77777777" w:rsidR="000C13D6" w:rsidRPr="00E3764A" w:rsidRDefault="000C13D6" w:rsidP="00E3764A"/>
    <w:sectPr w:rsidR="000C13D6" w:rsidRPr="00E3764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76B3" w14:textId="77777777" w:rsidR="00782983" w:rsidRDefault="00782983" w:rsidP="005E40DF">
      <w:pPr>
        <w:spacing w:after="0" w:line="240" w:lineRule="auto"/>
      </w:pPr>
      <w:r>
        <w:separator/>
      </w:r>
    </w:p>
  </w:endnote>
  <w:endnote w:type="continuationSeparator" w:id="0">
    <w:p w14:paraId="3D287691" w14:textId="77777777" w:rsidR="00782983" w:rsidRDefault="00782983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2E7251FC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6B">
          <w:rPr>
            <w:noProof/>
          </w:rPr>
          <w:t>1</w:t>
        </w:r>
        <w:r>
          <w:fldChar w:fldCharType="end"/>
        </w:r>
      </w:p>
    </w:sdtContent>
  </w:sdt>
  <w:p w14:paraId="72C00058" w14:textId="77777777"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8BBA" w14:textId="77777777" w:rsidR="00782983" w:rsidRDefault="00782983" w:rsidP="005E40DF">
      <w:pPr>
        <w:spacing w:after="0" w:line="240" w:lineRule="auto"/>
      </w:pPr>
      <w:r>
        <w:separator/>
      </w:r>
    </w:p>
  </w:footnote>
  <w:footnote w:type="continuationSeparator" w:id="0">
    <w:p w14:paraId="4B23E8DD" w14:textId="77777777" w:rsidR="00782983" w:rsidRDefault="00782983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94EF" w14:textId="77777777"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E5306B">
      <w:rPr>
        <w:rFonts w:ascii="Times New Roman" w:hAnsi="Times New Roman" w:cs="Times New Roman"/>
        <w:sz w:val="20"/>
      </w:rPr>
      <w:t>9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260D"/>
    <w:multiLevelType w:val="hybridMultilevel"/>
    <w:tmpl w:val="08561F02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31601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98848B4"/>
    <w:multiLevelType w:val="hybridMultilevel"/>
    <w:tmpl w:val="765AEDC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1646072">
    <w:abstractNumId w:val="0"/>
  </w:num>
  <w:num w:numId="2" w16cid:durableId="1726955244">
    <w:abstractNumId w:val="4"/>
  </w:num>
  <w:num w:numId="3" w16cid:durableId="184907818">
    <w:abstractNumId w:val="2"/>
  </w:num>
  <w:num w:numId="4" w16cid:durableId="1078017818">
    <w:abstractNumId w:val="3"/>
  </w:num>
  <w:num w:numId="5" w16cid:durableId="11492904">
    <w:abstractNumId w:val="5"/>
  </w:num>
  <w:num w:numId="6" w16cid:durableId="1014502915">
    <w:abstractNumId w:val="6"/>
  </w:num>
  <w:num w:numId="7" w16cid:durableId="1323703856">
    <w:abstractNumId w:val="1"/>
  </w:num>
  <w:num w:numId="8" w16cid:durableId="6078526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C13D6"/>
    <w:rsid w:val="00161CF8"/>
    <w:rsid w:val="0028049B"/>
    <w:rsid w:val="002F1DA3"/>
    <w:rsid w:val="004108CF"/>
    <w:rsid w:val="004571CE"/>
    <w:rsid w:val="004F6192"/>
    <w:rsid w:val="005E40DF"/>
    <w:rsid w:val="00782983"/>
    <w:rsid w:val="007F5A58"/>
    <w:rsid w:val="008F2D48"/>
    <w:rsid w:val="00B244DA"/>
    <w:rsid w:val="00D30162"/>
    <w:rsid w:val="00DE16DE"/>
    <w:rsid w:val="00E3764A"/>
    <w:rsid w:val="00E5306B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9E313"/>
  <w15:docId w15:val="{BFC3930E-E1F0-45C2-9F11-7FAC04A9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Renata Murach</cp:lastModifiedBy>
  <cp:revision>2</cp:revision>
  <cp:lastPrinted>2025-03-25T12:33:00Z</cp:lastPrinted>
  <dcterms:created xsi:type="dcterms:W3CDTF">2025-03-25T12:34:00Z</dcterms:created>
  <dcterms:modified xsi:type="dcterms:W3CDTF">2025-03-25T12:34:00Z</dcterms:modified>
</cp:coreProperties>
</file>